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left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参加全国党员教育电视片观摩交流活动作品报名汇总表</w:t>
      </w:r>
    </w:p>
    <w:tbl>
      <w:tblPr>
        <w:tblStyle w:val="6"/>
        <w:tblpPr w:leftFromText="180" w:rightFromText="180" w:vertAnchor="text" w:horzAnchor="page" w:tblpX="930" w:tblpY="413"/>
        <w:tblOverlap w:val="never"/>
        <w:tblW w:w="14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90"/>
        <w:gridCol w:w="796"/>
        <w:gridCol w:w="705"/>
        <w:gridCol w:w="715"/>
        <w:gridCol w:w="843"/>
        <w:gridCol w:w="1107"/>
        <w:gridCol w:w="1142"/>
        <w:gridCol w:w="716"/>
        <w:gridCol w:w="773"/>
        <w:gridCol w:w="1119"/>
        <w:gridCol w:w="2314"/>
        <w:gridCol w:w="1238"/>
        <w:gridCol w:w="937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片名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作品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集数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每集时长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制作单位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监制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（策划）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编导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（导演）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撰稿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摄影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剪辑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（制作）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内容简介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报送单位联系人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固定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7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7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推荐单位：</w:t>
      </w:r>
    </w:p>
    <w:p>
      <w:pPr>
        <w:bidi w:val="0"/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  <w:t>注：本表只报送xlsx或et格式电子版。</w:t>
      </w:r>
    </w:p>
    <w:p>
      <w:pPr>
        <w:pStyle w:val="2"/>
      </w:pPr>
    </w:p>
    <w:sectPr>
      <w:pgSz w:w="16838" w:h="11906" w:orient="landscape"/>
      <w:pgMar w:top="1134" w:right="1134" w:bottom="1134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YjhhMDhmODhhYzI5M2RmMzBlZTJlNGU0NWZlMjcifQ=="/>
  </w:docVars>
  <w:rsids>
    <w:rsidRoot w:val="1AB13AC8"/>
    <w:rsid w:val="1AB13AC8"/>
    <w:rsid w:val="5DED2514"/>
    <w:rsid w:val="739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"/>
    <w:basedOn w:val="1"/>
    <w:next w:val="4"/>
    <w:qFormat/>
    <w:uiPriority w:val="0"/>
    <w:pPr>
      <w:spacing w:afterLines="0" w:afterAutospacing="0" w:line="650" w:lineRule="exact"/>
    </w:pPr>
    <w:rPr>
      <w:rFonts w:ascii="Calibri" w:hAnsi="Calibri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1277</Words>
  <Characters>1355</Characters>
  <Lines>0</Lines>
  <Paragraphs>0</Paragraphs>
  <TotalTime>0</TotalTime>
  <ScaleCrop>false</ScaleCrop>
  <LinksUpToDate>false</LinksUpToDate>
  <CharactersWithSpaces>1562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2023-07-14T10:38:00Z</dcterms:created>
  <dc:creator>Administrator</dc:creator>
  <cp:lastModifiedBy>柴姗</cp:lastModifiedBy>
  <dcterms:modified xsi:type="dcterms:W3CDTF">2023-07-14T10:56:39Z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786A2535A8BA4B169282856468D1908B_13</vt:lpwstr>
  </property>
</Properties>
</file>